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aconcuadrcula"/>
        <w:tblW w:w="15794" w:type="dxa"/>
        <w:tblLook w:val="04A0"/>
      </w:tblPr>
      <w:tblGrid>
        <w:gridCol w:w="3948"/>
        <w:gridCol w:w="3948"/>
        <w:gridCol w:w="3949"/>
        <w:gridCol w:w="3949"/>
      </w:tblGrid>
      <w:tr w:rsidR="002362B4" w:rsidTr="002362B4">
        <w:trPr>
          <w:trHeight w:val="565"/>
        </w:trPr>
        <w:tc>
          <w:tcPr>
            <w:tcW w:w="15794" w:type="dxa"/>
            <w:gridSpan w:val="4"/>
            <w:shd w:val="clear" w:color="auto" w:fill="BFBFBF" w:themeFill="background1" w:themeFillShade="BF"/>
          </w:tcPr>
          <w:p w:rsidR="002362B4" w:rsidRPr="00636FF6" w:rsidRDefault="002362B4" w:rsidP="00636FF6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RÚBRICA APRENDER A APRENDER</w:t>
            </w:r>
          </w:p>
        </w:tc>
      </w:tr>
      <w:tr w:rsidR="00636FF6" w:rsidTr="00EF5A99">
        <w:trPr>
          <w:trHeight w:val="1286"/>
        </w:trPr>
        <w:tc>
          <w:tcPr>
            <w:tcW w:w="3948" w:type="dxa"/>
          </w:tcPr>
          <w:p w:rsidR="00636FF6" w:rsidRPr="00636FF6" w:rsidRDefault="00636FF6" w:rsidP="00636FF6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3948" w:type="dxa"/>
          </w:tcPr>
          <w:p w:rsidR="00636FF6" w:rsidRPr="00636FF6" w:rsidRDefault="00636FF6" w:rsidP="00636FF6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  <w:p w:rsidR="00636FF6" w:rsidRPr="00636FF6" w:rsidRDefault="00636FF6" w:rsidP="00636FF6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636FF6">
              <w:rPr>
                <w:rFonts w:ascii="Times New Roman" w:hAnsi="Times New Roman" w:cs="Times New Roman"/>
                <w:b/>
                <w:sz w:val="36"/>
                <w:szCs w:val="36"/>
              </w:rPr>
              <w:t>NIVEL  ÓPTIMO</w:t>
            </w:r>
          </w:p>
        </w:tc>
        <w:tc>
          <w:tcPr>
            <w:tcW w:w="3949" w:type="dxa"/>
          </w:tcPr>
          <w:p w:rsidR="00636FF6" w:rsidRPr="00636FF6" w:rsidRDefault="00636FF6" w:rsidP="00636FF6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  <w:p w:rsidR="00636FF6" w:rsidRPr="00636FF6" w:rsidRDefault="00636FF6" w:rsidP="00636FF6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636FF6">
              <w:rPr>
                <w:rFonts w:ascii="Times New Roman" w:hAnsi="Times New Roman" w:cs="Times New Roman"/>
                <w:b/>
                <w:sz w:val="36"/>
                <w:szCs w:val="36"/>
              </w:rPr>
              <w:t>NIVEL  MEDIO</w:t>
            </w:r>
          </w:p>
        </w:tc>
        <w:tc>
          <w:tcPr>
            <w:tcW w:w="3949" w:type="dxa"/>
          </w:tcPr>
          <w:p w:rsidR="00636FF6" w:rsidRPr="00636FF6" w:rsidRDefault="00636FF6" w:rsidP="00636FF6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  <w:p w:rsidR="00636FF6" w:rsidRPr="00636FF6" w:rsidRDefault="00636FF6" w:rsidP="00636FF6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636FF6">
              <w:rPr>
                <w:rFonts w:ascii="Times New Roman" w:hAnsi="Times New Roman" w:cs="Times New Roman"/>
                <w:b/>
                <w:sz w:val="36"/>
                <w:szCs w:val="36"/>
              </w:rPr>
              <w:t>NIVEL  BAIXO</w:t>
            </w:r>
          </w:p>
        </w:tc>
      </w:tr>
      <w:tr w:rsidR="00636FF6" w:rsidTr="00EF5A99">
        <w:trPr>
          <w:trHeight w:val="1248"/>
        </w:trPr>
        <w:tc>
          <w:tcPr>
            <w:tcW w:w="3948" w:type="dxa"/>
          </w:tcPr>
          <w:p w:rsidR="00636FF6" w:rsidRDefault="00636FF6" w:rsidP="00636F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43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Control e </w:t>
            </w:r>
            <w:proofErr w:type="spellStart"/>
            <w:r w:rsidRPr="00A0437C">
              <w:rPr>
                <w:rFonts w:ascii="Times New Roman" w:hAnsi="Times New Roman" w:cs="Times New Roman"/>
                <w:b/>
                <w:sz w:val="24"/>
                <w:szCs w:val="24"/>
              </w:rPr>
              <w:t>xestión</w:t>
            </w:r>
            <w:proofErr w:type="spellEnd"/>
            <w:r w:rsidRPr="00A043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da propia </w:t>
            </w:r>
            <w:proofErr w:type="spellStart"/>
            <w:r w:rsidRPr="00A0437C">
              <w:rPr>
                <w:rFonts w:ascii="Times New Roman" w:hAnsi="Times New Roman" w:cs="Times New Roman"/>
                <w:b/>
                <w:sz w:val="24"/>
                <w:szCs w:val="24"/>
              </w:rPr>
              <w:t>aprendizaxe</w:t>
            </w:r>
            <w:proofErr w:type="spellEnd"/>
            <w:r w:rsidRPr="00636FF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2362B4" w:rsidRPr="00636FF6" w:rsidRDefault="002362B4" w:rsidP="00636F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6FF6" w:rsidRPr="00636FF6" w:rsidRDefault="00636FF6" w:rsidP="00636F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6FF6">
              <w:rPr>
                <w:rFonts w:ascii="Times New Roman" w:hAnsi="Times New Roman" w:cs="Times New Roman"/>
                <w:sz w:val="24"/>
                <w:szCs w:val="24"/>
              </w:rPr>
              <w:t>- Memoria, concentración, atención…</w:t>
            </w:r>
          </w:p>
          <w:p w:rsidR="00636FF6" w:rsidRPr="00636FF6" w:rsidRDefault="00636FF6" w:rsidP="00636F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6FF6">
              <w:rPr>
                <w:rFonts w:ascii="Times New Roman" w:hAnsi="Times New Roman" w:cs="Times New Roman"/>
                <w:sz w:val="24"/>
                <w:szCs w:val="24"/>
              </w:rPr>
              <w:t>- Ser perseverante e responsable</w:t>
            </w:r>
          </w:p>
          <w:p w:rsidR="00636FF6" w:rsidRPr="00636FF6" w:rsidRDefault="00636FF6" w:rsidP="00636F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6FF6">
              <w:rPr>
                <w:rFonts w:ascii="Times New Roman" w:hAnsi="Times New Roman" w:cs="Times New Roman"/>
                <w:sz w:val="24"/>
                <w:szCs w:val="24"/>
              </w:rPr>
              <w:t>- Ter confianza e gusto por aprender.</w:t>
            </w:r>
          </w:p>
        </w:tc>
        <w:tc>
          <w:tcPr>
            <w:tcW w:w="3948" w:type="dxa"/>
          </w:tcPr>
          <w:p w:rsidR="00636FF6" w:rsidRPr="00F06865" w:rsidRDefault="00AB5C7D" w:rsidP="00636FF6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F06865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 xml:space="preserve">-É capaz de identificar en qué medida as </w:t>
            </w:r>
            <w:proofErr w:type="spellStart"/>
            <w:r w:rsidRPr="00F06865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súas</w:t>
            </w:r>
            <w:proofErr w:type="spellEnd"/>
            <w:r w:rsidRPr="00F06865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 xml:space="preserve"> capacidades de </w:t>
            </w:r>
            <w:proofErr w:type="spellStart"/>
            <w:r w:rsidRPr="00F06865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aprendizaxe</w:t>
            </w:r>
            <w:proofErr w:type="spellEnd"/>
            <w:r w:rsidRPr="00F06865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 xml:space="preserve"> </w:t>
            </w:r>
            <w:proofErr w:type="spellStart"/>
            <w:r w:rsidRPr="00F06865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influen</w:t>
            </w:r>
            <w:proofErr w:type="spellEnd"/>
            <w:r w:rsidRPr="00F06865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 xml:space="preserve"> nos </w:t>
            </w:r>
            <w:proofErr w:type="spellStart"/>
            <w:r w:rsidRPr="00F06865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seus</w:t>
            </w:r>
            <w:proofErr w:type="spellEnd"/>
            <w:r w:rsidRPr="00F06865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 xml:space="preserve"> éxitos </w:t>
            </w:r>
            <w:proofErr w:type="spellStart"/>
            <w:r w:rsidRPr="00F06865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ou</w:t>
            </w:r>
            <w:proofErr w:type="spellEnd"/>
            <w:r w:rsidRPr="00F06865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 xml:space="preserve"> fracasos</w:t>
            </w:r>
            <w:r w:rsidR="008E644F" w:rsidRPr="00F06865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.</w:t>
            </w:r>
          </w:p>
          <w:p w:rsidR="008E644F" w:rsidRPr="00F06865" w:rsidRDefault="008E644F" w:rsidP="00636FF6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F06865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 xml:space="preserve">- Potencia as </w:t>
            </w:r>
            <w:proofErr w:type="spellStart"/>
            <w:r w:rsidRPr="00F06865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súas</w:t>
            </w:r>
            <w:proofErr w:type="spellEnd"/>
            <w:r w:rsidRPr="00F06865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 xml:space="preserve"> capacidades de </w:t>
            </w:r>
            <w:proofErr w:type="spellStart"/>
            <w:r w:rsidRPr="00F06865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aprendizaxe</w:t>
            </w:r>
            <w:proofErr w:type="spellEnd"/>
            <w:r w:rsidRPr="00F06865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 xml:space="preserve"> e </w:t>
            </w:r>
            <w:proofErr w:type="spellStart"/>
            <w:r w:rsidRPr="00F06865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comprométese</w:t>
            </w:r>
            <w:proofErr w:type="spellEnd"/>
            <w:r w:rsidRPr="00F06865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 xml:space="preserve"> en superar as </w:t>
            </w:r>
            <w:proofErr w:type="spellStart"/>
            <w:r w:rsidRPr="00F06865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deficencias</w:t>
            </w:r>
            <w:proofErr w:type="spellEnd"/>
            <w:r w:rsidRPr="00F06865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 xml:space="preserve"> con perseverancia.</w:t>
            </w:r>
          </w:p>
          <w:p w:rsidR="008E644F" w:rsidRPr="00F06865" w:rsidRDefault="008E644F" w:rsidP="00636FF6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F06865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 xml:space="preserve">- Disfruta nos </w:t>
            </w:r>
            <w:proofErr w:type="spellStart"/>
            <w:r w:rsidRPr="00F06865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seus</w:t>
            </w:r>
            <w:proofErr w:type="spellEnd"/>
            <w:r w:rsidRPr="00F06865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 xml:space="preserve"> </w:t>
            </w:r>
            <w:proofErr w:type="spellStart"/>
            <w:r w:rsidRPr="00F06865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aprendizaxes</w:t>
            </w:r>
            <w:proofErr w:type="spellEnd"/>
            <w:r w:rsidRPr="00F06865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 xml:space="preserve"> e </w:t>
            </w:r>
            <w:proofErr w:type="spellStart"/>
            <w:r w:rsidRPr="00F06865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manifesta</w:t>
            </w:r>
            <w:proofErr w:type="spellEnd"/>
            <w:r w:rsidRPr="00F06865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 xml:space="preserve"> interés e </w:t>
            </w:r>
            <w:proofErr w:type="spellStart"/>
            <w:r w:rsidRPr="00F06865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curiosidade</w:t>
            </w:r>
            <w:proofErr w:type="spellEnd"/>
            <w:r w:rsidRPr="00F06865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 xml:space="preserve"> para ampliar os </w:t>
            </w:r>
            <w:proofErr w:type="spellStart"/>
            <w:r w:rsidRPr="00F06865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seus</w:t>
            </w:r>
            <w:proofErr w:type="spellEnd"/>
            <w:r w:rsidRPr="00F06865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 xml:space="preserve"> </w:t>
            </w:r>
            <w:proofErr w:type="spellStart"/>
            <w:r w:rsidRPr="00F06865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coñecementos</w:t>
            </w:r>
            <w:proofErr w:type="spellEnd"/>
            <w:r w:rsidRPr="00F06865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.</w:t>
            </w:r>
          </w:p>
          <w:p w:rsidR="002362B4" w:rsidRPr="00F06865" w:rsidRDefault="002362B4" w:rsidP="00636FF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49" w:type="dxa"/>
          </w:tcPr>
          <w:p w:rsidR="00636FF6" w:rsidRPr="00F06865" w:rsidRDefault="00826545" w:rsidP="00826545">
            <w:pPr>
              <w:jc w:val="both"/>
              <w:rPr>
                <w:rFonts w:ascii="Times New Roman" w:hAnsi="Times New Roman" w:cs="Times New Roman"/>
              </w:rPr>
            </w:pPr>
            <w:r w:rsidRPr="00F06865">
              <w:rPr>
                <w:rFonts w:ascii="Times New Roman" w:hAnsi="Times New Roman" w:cs="Times New Roman"/>
              </w:rPr>
              <w:t xml:space="preserve">- </w:t>
            </w:r>
            <w:r w:rsidR="00AB5C7D" w:rsidRPr="00F06865">
              <w:rPr>
                <w:rFonts w:ascii="Times New Roman" w:hAnsi="Times New Roman" w:cs="Times New Roman"/>
              </w:rPr>
              <w:t xml:space="preserve">É consciente das </w:t>
            </w:r>
            <w:proofErr w:type="spellStart"/>
            <w:r w:rsidR="00AB5C7D" w:rsidRPr="00F06865">
              <w:rPr>
                <w:rFonts w:ascii="Times New Roman" w:hAnsi="Times New Roman" w:cs="Times New Roman"/>
              </w:rPr>
              <w:t>súas</w:t>
            </w:r>
            <w:proofErr w:type="spellEnd"/>
            <w:r w:rsidR="00AB5C7D" w:rsidRPr="00F06865">
              <w:rPr>
                <w:rFonts w:ascii="Times New Roman" w:hAnsi="Times New Roman" w:cs="Times New Roman"/>
              </w:rPr>
              <w:t xml:space="preserve"> capacidades de </w:t>
            </w:r>
            <w:proofErr w:type="spellStart"/>
            <w:r w:rsidR="00AB5C7D" w:rsidRPr="00F06865">
              <w:rPr>
                <w:rFonts w:ascii="Times New Roman" w:hAnsi="Times New Roman" w:cs="Times New Roman"/>
              </w:rPr>
              <w:t>aprendizaxe</w:t>
            </w:r>
            <w:proofErr w:type="spellEnd"/>
            <w:r w:rsidRPr="00F06865">
              <w:rPr>
                <w:rFonts w:ascii="Times New Roman" w:hAnsi="Times New Roman" w:cs="Times New Roman"/>
              </w:rPr>
              <w:t>.</w:t>
            </w:r>
          </w:p>
          <w:p w:rsidR="00826545" w:rsidRPr="00F06865" w:rsidRDefault="00826545" w:rsidP="0082654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F06865"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 w:rsidRPr="00F06865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Mostra</w:t>
            </w:r>
            <w:proofErr w:type="spellEnd"/>
            <w:r w:rsidRPr="00F06865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 xml:space="preserve"> interés en </w:t>
            </w:r>
            <w:proofErr w:type="spellStart"/>
            <w:r w:rsidRPr="00F06865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mellorar</w:t>
            </w:r>
            <w:proofErr w:type="spellEnd"/>
            <w:r w:rsidRPr="00F06865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 xml:space="preserve"> as </w:t>
            </w:r>
            <w:proofErr w:type="spellStart"/>
            <w:r w:rsidRPr="00F06865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súas</w:t>
            </w:r>
            <w:proofErr w:type="spellEnd"/>
            <w:r w:rsidRPr="00F06865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 xml:space="preserve"> capacidades de </w:t>
            </w:r>
            <w:proofErr w:type="spellStart"/>
            <w:r w:rsidRPr="00F06865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aprendizaxe</w:t>
            </w:r>
            <w:proofErr w:type="spellEnd"/>
            <w:r w:rsidRPr="00F06865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, pero non persevera.</w:t>
            </w:r>
          </w:p>
          <w:p w:rsidR="008D2A66" w:rsidRPr="00F06865" w:rsidRDefault="008D2A66" w:rsidP="00826545">
            <w:pPr>
              <w:jc w:val="both"/>
              <w:rPr>
                <w:rFonts w:ascii="Times New Roman" w:hAnsi="Times New Roman" w:cs="Times New Roman"/>
              </w:rPr>
            </w:pPr>
            <w:r w:rsidRPr="00F06865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 xml:space="preserve">- </w:t>
            </w:r>
            <w:proofErr w:type="spellStart"/>
            <w:r w:rsidRPr="00F06865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Esfórzase</w:t>
            </w:r>
            <w:proofErr w:type="spellEnd"/>
            <w:r w:rsidRPr="00F06865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 xml:space="preserve"> en aprender </w:t>
            </w:r>
            <w:proofErr w:type="spellStart"/>
            <w:r w:rsidRPr="00F06865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aínda</w:t>
            </w:r>
            <w:proofErr w:type="spellEnd"/>
            <w:r w:rsidRPr="00F06865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 xml:space="preserve"> que </w:t>
            </w:r>
            <w:proofErr w:type="spellStart"/>
            <w:r w:rsidRPr="00F06865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non</w:t>
            </w:r>
            <w:proofErr w:type="spellEnd"/>
            <w:r w:rsidRPr="00F06865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 xml:space="preserve"> ten confianza </w:t>
            </w:r>
            <w:proofErr w:type="spellStart"/>
            <w:r w:rsidRPr="00F06865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nas</w:t>
            </w:r>
            <w:proofErr w:type="spellEnd"/>
            <w:r w:rsidRPr="00F06865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 xml:space="preserve"> </w:t>
            </w:r>
            <w:proofErr w:type="spellStart"/>
            <w:r w:rsidRPr="00F06865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súas</w:t>
            </w:r>
            <w:proofErr w:type="spellEnd"/>
            <w:r w:rsidR="002362B4" w:rsidRPr="00F06865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 xml:space="preserve"> </w:t>
            </w:r>
            <w:r w:rsidRPr="00F06865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 xml:space="preserve"> propias capacidades.</w:t>
            </w:r>
          </w:p>
        </w:tc>
        <w:tc>
          <w:tcPr>
            <w:tcW w:w="3949" w:type="dxa"/>
          </w:tcPr>
          <w:p w:rsidR="00636FF6" w:rsidRPr="00F06865" w:rsidRDefault="00AB5C7D" w:rsidP="00AB5C7D">
            <w:pPr>
              <w:jc w:val="both"/>
              <w:rPr>
                <w:rFonts w:ascii="Times New Roman" w:hAnsi="Times New Roman" w:cs="Times New Roman"/>
              </w:rPr>
            </w:pPr>
            <w:r w:rsidRPr="00F06865">
              <w:rPr>
                <w:rFonts w:ascii="Times New Roman" w:hAnsi="Times New Roman" w:cs="Times New Roman"/>
              </w:rPr>
              <w:t xml:space="preserve">- </w:t>
            </w:r>
            <w:r w:rsidR="00636FF6" w:rsidRPr="00F06865">
              <w:rPr>
                <w:rFonts w:ascii="Times New Roman" w:hAnsi="Times New Roman" w:cs="Times New Roman"/>
              </w:rPr>
              <w:t xml:space="preserve">Non </w:t>
            </w:r>
            <w:proofErr w:type="spellStart"/>
            <w:r w:rsidR="00636FF6" w:rsidRPr="00F06865">
              <w:rPr>
                <w:rFonts w:ascii="Times New Roman" w:hAnsi="Times New Roman" w:cs="Times New Roman"/>
              </w:rPr>
              <w:t>coñece</w:t>
            </w:r>
            <w:proofErr w:type="spellEnd"/>
            <w:r w:rsidR="00636FF6" w:rsidRPr="00F06865">
              <w:rPr>
                <w:rFonts w:ascii="Times New Roman" w:hAnsi="Times New Roman" w:cs="Times New Roman"/>
              </w:rPr>
              <w:t xml:space="preserve"> as </w:t>
            </w:r>
            <w:proofErr w:type="spellStart"/>
            <w:r w:rsidR="00636FF6" w:rsidRPr="00F06865">
              <w:rPr>
                <w:rFonts w:ascii="Times New Roman" w:hAnsi="Times New Roman" w:cs="Times New Roman"/>
              </w:rPr>
              <w:t>súas</w:t>
            </w:r>
            <w:proofErr w:type="spellEnd"/>
            <w:r w:rsidR="00636FF6" w:rsidRPr="00F06865">
              <w:rPr>
                <w:rFonts w:ascii="Times New Roman" w:hAnsi="Times New Roman" w:cs="Times New Roman"/>
              </w:rPr>
              <w:t xml:space="preserve"> capacidades de </w:t>
            </w:r>
            <w:proofErr w:type="spellStart"/>
            <w:r w:rsidR="00636FF6" w:rsidRPr="00F06865">
              <w:rPr>
                <w:rFonts w:ascii="Times New Roman" w:hAnsi="Times New Roman" w:cs="Times New Roman"/>
              </w:rPr>
              <w:t>aprendizaxe</w:t>
            </w:r>
            <w:proofErr w:type="spellEnd"/>
            <w:r w:rsidRPr="00F06865">
              <w:rPr>
                <w:rFonts w:ascii="Times New Roman" w:hAnsi="Times New Roman" w:cs="Times New Roman"/>
              </w:rPr>
              <w:t xml:space="preserve">, e </w:t>
            </w:r>
            <w:r w:rsidRPr="00F06865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 xml:space="preserve"> </w:t>
            </w:r>
            <w:proofErr w:type="spellStart"/>
            <w:r w:rsidRPr="00F06865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atribue</w:t>
            </w:r>
            <w:proofErr w:type="spellEnd"/>
            <w:r w:rsidRPr="00F06865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 xml:space="preserve"> os </w:t>
            </w:r>
            <w:proofErr w:type="spellStart"/>
            <w:r w:rsidRPr="00F06865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seus</w:t>
            </w:r>
            <w:proofErr w:type="spellEnd"/>
            <w:r w:rsidRPr="00F06865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 xml:space="preserve"> fracasos a factores externos</w:t>
            </w:r>
            <w:r w:rsidR="002362B4" w:rsidRPr="00F06865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.</w:t>
            </w:r>
          </w:p>
          <w:p w:rsidR="00AB5C7D" w:rsidRPr="00F06865" w:rsidRDefault="00AB5C7D" w:rsidP="00AB5C7D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F06865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 xml:space="preserve">- Non </w:t>
            </w:r>
            <w:proofErr w:type="spellStart"/>
            <w:r w:rsidRPr="00F06865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manifesta</w:t>
            </w:r>
            <w:proofErr w:type="spellEnd"/>
            <w:r w:rsidRPr="00F06865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 xml:space="preserve"> interés en </w:t>
            </w:r>
            <w:proofErr w:type="spellStart"/>
            <w:r w:rsidRPr="00F06865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mellorar</w:t>
            </w:r>
            <w:proofErr w:type="spellEnd"/>
            <w:r w:rsidRPr="00F06865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 xml:space="preserve"> o </w:t>
            </w:r>
            <w:proofErr w:type="spellStart"/>
            <w:r w:rsidRPr="00F06865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seu</w:t>
            </w:r>
            <w:proofErr w:type="spellEnd"/>
            <w:r w:rsidRPr="00F06865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 xml:space="preserve"> propio </w:t>
            </w:r>
            <w:proofErr w:type="spellStart"/>
            <w:r w:rsidRPr="00F06865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aprendizaxe</w:t>
            </w:r>
            <w:proofErr w:type="spellEnd"/>
            <w:r w:rsidR="00826545" w:rsidRPr="00F06865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.</w:t>
            </w:r>
          </w:p>
          <w:p w:rsidR="008E644F" w:rsidRPr="00F06865" w:rsidRDefault="008E644F" w:rsidP="00AB5C7D">
            <w:pPr>
              <w:jc w:val="both"/>
              <w:rPr>
                <w:rFonts w:ascii="Times New Roman" w:hAnsi="Times New Roman" w:cs="Times New Roman"/>
              </w:rPr>
            </w:pPr>
            <w:r w:rsidRPr="00F06865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- No</w:t>
            </w:r>
            <w:r w:rsidR="002362B4" w:rsidRPr="00F06865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 xml:space="preserve">n </w:t>
            </w:r>
            <w:proofErr w:type="spellStart"/>
            <w:r w:rsidR="002362B4" w:rsidRPr="00F06865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cr</w:t>
            </w:r>
            <w:r w:rsidRPr="00F06865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e</w:t>
            </w:r>
            <w:proofErr w:type="spellEnd"/>
            <w:r w:rsidRPr="00F06865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 xml:space="preserve"> </w:t>
            </w:r>
            <w:proofErr w:type="spellStart"/>
            <w:r w:rsidRPr="00F06865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nas</w:t>
            </w:r>
            <w:proofErr w:type="spellEnd"/>
            <w:r w:rsidRPr="00F06865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 xml:space="preserve"> </w:t>
            </w:r>
            <w:proofErr w:type="spellStart"/>
            <w:r w:rsidRPr="00F06865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súas</w:t>
            </w:r>
            <w:proofErr w:type="spellEnd"/>
            <w:r w:rsidRPr="00F06865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 xml:space="preserve"> propias capacidades para aprender </w:t>
            </w:r>
            <w:proofErr w:type="spellStart"/>
            <w:r w:rsidRPr="00F06865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ou</w:t>
            </w:r>
            <w:proofErr w:type="spellEnd"/>
            <w:r w:rsidRPr="00F06865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  non as utiliza ben.</w:t>
            </w:r>
          </w:p>
        </w:tc>
      </w:tr>
      <w:tr w:rsidR="00636FF6" w:rsidTr="00EF5A99">
        <w:trPr>
          <w:trHeight w:val="1248"/>
        </w:trPr>
        <w:tc>
          <w:tcPr>
            <w:tcW w:w="3948" w:type="dxa"/>
          </w:tcPr>
          <w:p w:rsidR="00A0437C" w:rsidRPr="00A0437C" w:rsidRDefault="00A0437C" w:rsidP="00A0437C">
            <w:pPr>
              <w:spacing w:after="24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ES"/>
              </w:rPr>
            </w:pPr>
            <w:r w:rsidRPr="00A043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ES"/>
              </w:rPr>
              <w:t xml:space="preserve">Habilidad para </w:t>
            </w:r>
            <w:proofErr w:type="spellStart"/>
            <w:r w:rsidRPr="00A043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ES"/>
              </w:rPr>
              <w:t>xestionar</w:t>
            </w:r>
            <w:proofErr w:type="spellEnd"/>
            <w:r w:rsidRPr="00A043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ES"/>
              </w:rPr>
              <w:t xml:space="preserve"> o tempo de manera efectiva: </w:t>
            </w:r>
          </w:p>
          <w:p w:rsidR="00A0437C" w:rsidRDefault="00A0437C" w:rsidP="00A0437C">
            <w:pPr>
              <w:ind w:right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</w:pPr>
            <w:r w:rsidRPr="00A043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  <w:t>- Planificar e organizar actividades e tempos</w:t>
            </w:r>
            <w:r w:rsidR="002362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  <w:t>.</w:t>
            </w:r>
          </w:p>
          <w:p w:rsidR="002362B4" w:rsidRPr="00A0437C" w:rsidRDefault="002362B4" w:rsidP="00A0437C">
            <w:pPr>
              <w:ind w:right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</w:pPr>
          </w:p>
          <w:p w:rsidR="00A0437C" w:rsidRPr="002362B4" w:rsidRDefault="00A0437C" w:rsidP="002362B4">
            <w:pPr>
              <w:ind w:right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</w:pPr>
            <w:r w:rsidRPr="00A043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  <w:t xml:space="preserve">- Administrar o </w:t>
            </w:r>
            <w:proofErr w:type="spellStart"/>
            <w:r w:rsidRPr="00A043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  <w:t>esforzo</w:t>
            </w:r>
            <w:proofErr w:type="spellEnd"/>
            <w:r w:rsidRPr="00A043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  <w:t xml:space="preserve">, </w:t>
            </w:r>
            <w:proofErr w:type="spellStart"/>
            <w:r w:rsidRPr="00A043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  <w:t>autoavaliarse</w:t>
            </w:r>
            <w:proofErr w:type="spellEnd"/>
            <w:r w:rsidRPr="00A043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  <w:t xml:space="preserve"> e </w:t>
            </w:r>
            <w:proofErr w:type="spellStart"/>
            <w:r w:rsidRPr="00A043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  <w:t>autorregularse</w:t>
            </w:r>
            <w:proofErr w:type="spellEnd"/>
            <w:r w:rsidR="002362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  <w:t>.</w:t>
            </w:r>
          </w:p>
          <w:p w:rsidR="00636FF6" w:rsidRPr="00636FF6" w:rsidRDefault="00636FF6" w:rsidP="00636F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8" w:type="dxa"/>
          </w:tcPr>
          <w:p w:rsidR="002362B4" w:rsidRPr="00F06865" w:rsidRDefault="00776671" w:rsidP="00776671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F06865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 xml:space="preserve">-Prioriza as actividades según </w:t>
            </w:r>
            <w:r w:rsidR="00A0437C" w:rsidRPr="00F06865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a importan</w:t>
            </w:r>
            <w:r w:rsidRPr="00F06865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 xml:space="preserve">cia e o </w:t>
            </w:r>
            <w:proofErr w:type="spellStart"/>
            <w:r w:rsidRPr="00F06865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esfo</w:t>
            </w:r>
            <w:r w:rsidR="00A0437C" w:rsidRPr="00F06865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rzo</w:t>
            </w:r>
            <w:proofErr w:type="spellEnd"/>
            <w:r w:rsidR="00A0437C" w:rsidRPr="00F06865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 xml:space="preserve"> que </w:t>
            </w:r>
            <w:proofErr w:type="spellStart"/>
            <w:r w:rsidR="00A0437C" w:rsidRPr="00F06865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l</w:t>
            </w:r>
            <w:r w:rsidRPr="00F06865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le</w:t>
            </w:r>
            <w:proofErr w:type="spellEnd"/>
            <w:r w:rsidRPr="00F06865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 xml:space="preserve"> </w:t>
            </w:r>
            <w:proofErr w:type="spellStart"/>
            <w:r w:rsidRPr="00F06865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requiren</w:t>
            </w:r>
            <w:proofErr w:type="spellEnd"/>
            <w:r w:rsidR="00A0437C" w:rsidRPr="00F06865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.</w:t>
            </w:r>
            <w:r w:rsidRPr="00F06865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 xml:space="preserve"> </w:t>
            </w:r>
          </w:p>
          <w:p w:rsidR="00636FF6" w:rsidRPr="00F06865" w:rsidRDefault="002362B4" w:rsidP="00776671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F06865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-</w:t>
            </w:r>
            <w:proofErr w:type="spellStart"/>
            <w:r w:rsidRPr="00F06865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A</w:t>
            </w:r>
            <w:r w:rsidR="00776671" w:rsidRPr="00F06865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valía</w:t>
            </w:r>
            <w:proofErr w:type="spellEnd"/>
            <w:r w:rsidR="00776671" w:rsidRPr="00F06865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 xml:space="preserve"> o </w:t>
            </w:r>
            <w:proofErr w:type="spellStart"/>
            <w:r w:rsidR="00776671" w:rsidRPr="00F06865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seu</w:t>
            </w:r>
            <w:proofErr w:type="spellEnd"/>
            <w:r w:rsidR="00776671" w:rsidRPr="00F06865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 xml:space="preserve"> plan de </w:t>
            </w:r>
            <w:proofErr w:type="spellStart"/>
            <w:r w:rsidR="00776671" w:rsidRPr="00F06865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xestión</w:t>
            </w:r>
            <w:proofErr w:type="spellEnd"/>
            <w:r w:rsidR="00776671" w:rsidRPr="00F06865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 xml:space="preserve"> do temp</w:t>
            </w:r>
            <w:r w:rsidRPr="00F06865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 xml:space="preserve">o para posibles </w:t>
            </w:r>
            <w:proofErr w:type="spellStart"/>
            <w:r w:rsidRPr="00F06865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modificación</w:t>
            </w:r>
            <w:r w:rsidR="00776671" w:rsidRPr="00F06865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s</w:t>
            </w:r>
            <w:proofErr w:type="spellEnd"/>
            <w:r w:rsidR="00776671" w:rsidRPr="00F06865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 xml:space="preserve"> e </w:t>
            </w:r>
            <w:proofErr w:type="spellStart"/>
            <w:r w:rsidR="00776671" w:rsidRPr="00F06865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melloras</w:t>
            </w:r>
            <w:proofErr w:type="spellEnd"/>
            <w:r w:rsidR="00776671" w:rsidRPr="00F06865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.</w:t>
            </w:r>
          </w:p>
          <w:p w:rsidR="00A0437C" w:rsidRPr="00F06865" w:rsidRDefault="00776671" w:rsidP="00776671">
            <w:pPr>
              <w:jc w:val="both"/>
              <w:rPr>
                <w:rFonts w:ascii="Times New Roman" w:hAnsi="Times New Roman" w:cs="Times New Roman"/>
              </w:rPr>
            </w:pPr>
            <w:r w:rsidRPr="00F06865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 xml:space="preserve">- Utiliza a </w:t>
            </w:r>
            <w:proofErr w:type="spellStart"/>
            <w:r w:rsidRPr="00F06865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axenda</w:t>
            </w:r>
            <w:proofErr w:type="spellEnd"/>
            <w:r w:rsidRPr="00F06865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 xml:space="preserve"> e</w:t>
            </w:r>
            <w:r w:rsidR="00A0437C" w:rsidRPr="00F06865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/</w:t>
            </w:r>
            <w:proofErr w:type="spellStart"/>
            <w:r w:rsidR="00A0437C" w:rsidRPr="00F06865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o</w:t>
            </w:r>
            <w:r w:rsidRPr="00F06865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u</w:t>
            </w:r>
            <w:proofErr w:type="spellEnd"/>
            <w:r w:rsidR="00A0437C" w:rsidRPr="00F06865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 xml:space="preserve"> un h</w:t>
            </w:r>
            <w:r w:rsidRPr="00F06865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orario semanal para planificar e</w:t>
            </w:r>
            <w:r w:rsidR="00A0437C" w:rsidRPr="00F06865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 xml:space="preserve"> organizar </w:t>
            </w:r>
            <w:r w:rsidRPr="00F06865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 xml:space="preserve">as </w:t>
            </w:r>
            <w:proofErr w:type="spellStart"/>
            <w:r w:rsidRPr="00F06865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súas</w:t>
            </w:r>
            <w:proofErr w:type="spellEnd"/>
            <w:r w:rsidRPr="00F06865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 xml:space="preserve"> actividades a corto, medio </w:t>
            </w:r>
            <w:proofErr w:type="spellStart"/>
            <w:r w:rsidRPr="00F06865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e</w:t>
            </w:r>
            <w:proofErr w:type="spellEnd"/>
            <w:r w:rsidR="00A0437C" w:rsidRPr="00F06865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 xml:space="preserve"> largo plazo</w:t>
            </w:r>
            <w:r w:rsidRPr="00F06865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.</w:t>
            </w:r>
          </w:p>
        </w:tc>
        <w:tc>
          <w:tcPr>
            <w:tcW w:w="3949" w:type="dxa"/>
          </w:tcPr>
          <w:p w:rsidR="00636FF6" w:rsidRPr="00F06865" w:rsidRDefault="00776671" w:rsidP="00636FF6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F06865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- Prioriza a importancia d</w:t>
            </w:r>
            <w:r w:rsidR="00A0437C" w:rsidRPr="00F06865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as actividades</w:t>
            </w:r>
            <w:r w:rsidRPr="00F06865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,</w:t>
            </w:r>
            <w:r w:rsidR="00A0437C" w:rsidRPr="00F06865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 xml:space="preserve"> pero no</w:t>
            </w:r>
            <w:r w:rsidRPr="00F06865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n administra adecuadamente o</w:t>
            </w:r>
            <w:r w:rsidR="002362B4" w:rsidRPr="00F06865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 xml:space="preserve"> </w:t>
            </w:r>
            <w:proofErr w:type="spellStart"/>
            <w:r w:rsidR="002362B4" w:rsidRPr="00F06865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esfo</w:t>
            </w:r>
            <w:r w:rsidR="00A0437C" w:rsidRPr="00F06865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rzo</w:t>
            </w:r>
            <w:proofErr w:type="spellEnd"/>
            <w:r w:rsidR="00A0437C" w:rsidRPr="00F06865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 xml:space="preserve"> que </w:t>
            </w:r>
            <w:proofErr w:type="spellStart"/>
            <w:r w:rsidRPr="00F06865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lle</w:t>
            </w:r>
            <w:proofErr w:type="spellEnd"/>
            <w:r w:rsidRPr="00F06865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 xml:space="preserve"> supón</w:t>
            </w:r>
            <w:r w:rsidR="00A0437C" w:rsidRPr="00F06865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 xml:space="preserve"> cada </w:t>
            </w:r>
            <w:proofErr w:type="spellStart"/>
            <w:r w:rsidR="00A0437C" w:rsidRPr="00F06865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un</w:t>
            </w:r>
            <w:r w:rsidRPr="00F06865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ha</w:t>
            </w:r>
            <w:proofErr w:type="spellEnd"/>
            <w:r w:rsidRPr="00F06865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 xml:space="preserve"> e</w:t>
            </w:r>
            <w:r w:rsidR="00A0437C" w:rsidRPr="00F06865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 xml:space="preserve"> no</w:t>
            </w:r>
            <w:r w:rsidRPr="00F06865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n é</w:t>
            </w:r>
            <w:r w:rsidR="00A0437C" w:rsidRPr="00F06865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 xml:space="preserve"> capaz de modificar </w:t>
            </w:r>
            <w:r w:rsidRPr="00F06865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 xml:space="preserve">a </w:t>
            </w:r>
            <w:proofErr w:type="spellStart"/>
            <w:r w:rsidR="001C47D1" w:rsidRPr="00F06865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súa</w:t>
            </w:r>
            <w:proofErr w:type="spellEnd"/>
            <w:r w:rsidR="001C47D1" w:rsidRPr="00F06865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 xml:space="preserve"> planificación se fose</w:t>
            </w:r>
            <w:r w:rsidR="00A0437C" w:rsidRPr="00F06865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 xml:space="preserve"> necesario.</w:t>
            </w:r>
          </w:p>
          <w:p w:rsidR="00A0437C" w:rsidRPr="00F06865" w:rsidRDefault="001C47D1" w:rsidP="001C47D1">
            <w:pPr>
              <w:jc w:val="both"/>
              <w:rPr>
                <w:rFonts w:ascii="Times New Roman" w:hAnsi="Times New Roman" w:cs="Times New Roman"/>
              </w:rPr>
            </w:pPr>
            <w:r w:rsidRPr="00F06865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 xml:space="preserve">- </w:t>
            </w:r>
            <w:r w:rsidR="00A0437C" w:rsidRPr="00F06865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 xml:space="preserve">Planifica </w:t>
            </w:r>
            <w:r w:rsidRPr="00F06865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 xml:space="preserve">as </w:t>
            </w:r>
            <w:proofErr w:type="spellStart"/>
            <w:r w:rsidRPr="00F06865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súas</w:t>
            </w:r>
            <w:proofErr w:type="spellEnd"/>
            <w:r w:rsidRPr="00F06865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 xml:space="preserve"> tareas </w:t>
            </w:r>
            <w:proofErr w:type="spellStart"/>
            <w:r w:rsidRPr="00F06865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facendo</w:t>
            </w:r>
            <w:proofErr w:type="spellEnd"/>
            <w:r w:rsidRPr="00F06865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 xml:space="preserve"> uso da  </w:t>
            </w:r>
            <w:proofErr w:type="spellStart"/>
            <w:r w:rsidRPr="00F06865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ax</w:t>
            </w:r>
            <w:r w:rsidR="00A0437C" w:rsidRPr="00F06865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enda</w:t>
            </w:r>
            <w:proofErr w:type="spellEnd"/>
            <w:r w:rsidRPr="00F06865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,</w:t>
            </w:r>
            <w:r w:rsidR="00A0437C" w:rsidRPr="00F06865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 xml:space="preserve"> pero no</w:t>
            </w:r>
            <w:r w:rsidRPr="00F06865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n</w:t>
            </w:r>
            <w:r w:rsidR="00A0437C" w:rsidRPr="00F06865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 xml:space="preserve"> organiza adecuada</w:t>
            </w:r>
            <w:r w:rsidRPr="00F06865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mente o t</w:t>
            </w:r>
            <w:r w:rsidR="00A0437C" w:rsidRPr="00F06865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 xml:space="preserve">empo necesario para cada </w:t>
            </w:r>
            <w:proofErr w:type="spellStart"/>
            <w:r w:rsidR="00A0437C" w:rsidRPr="00F06865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un</w:t>
            </w:r>
            <w:r w:rsidRPr="00F06865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ha</w:t>
            </w:r>
            <w:proofErr w:type="spellEnd"/>
            <w:r w:rsidRPr="00F06865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 xml:space="preserve"> de</w:t>
            </w:r>
            <w:r w:rsidR="00A0437C" w:rsidRPr="00F06865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las</w:t>
            </w:r>
            <w:r w:rsidRPr="00F06865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.</w:t>
            </w:r>
          </w:p>
        </w:tc>
        <w:tc>
          <w:tcPr>
            <w:tcW w:w="3949" w:type="dxa"/>
          </w:tcPr>
          <w:p w:rsidR="00636FF6" w:rsidRPr="00F06865" w:rsidRDefault="00FC2699" w:rsidP="00636FF6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F06865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 xml:space="preserve">- </w:t>
            </w:r>
            <w:proofErr w:type="spellStart"/>
            <w:r w:rsidRPr="00F06865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Limí</w:t>
            </w:r>
            <w:r w:rsidR="00A0437C" w:rsidRPr="00F06865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ta</w:t>
            </w:r>
            <w:r w:rsidRPr="00F06865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se</w:t>
            </w:r>
            <w:proofErr w:type="spellEnd"/>
            <w:r w:rsidRPr="00F06865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 xml:space="preserve"> a realizar </w:t>
            </w:r>
            <w:proofErr w:type="spellStart"/>
            <w:r w:rsidRPr="00F06865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a</w:t>
            </w:r>
            <w:r w:rsidR="00A0437C" w:rsidRPr="00F06865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s</w:t>
            </w:r>
            <w:proofErr w:type="spellEnd"/>
            <w:r w:rsidR="00A0437C" w:rsidRPr="00F06865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 xml:space="preserve"> actividades que no</w:t>
            </w:r>
            <w:r w:rsidRPr="00F06865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n</w:t>
            </w:r>
            <w:r w:rsidR="00A0437C" w:rsidRPr="00F06865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 xml:space="preserve"> </w:t>
            </w:r>
            <w:proofErr w:type="spellStart"/>
            <w:r w:rsidR="00A0437C" w:rsidRPr="00F06865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l</w:t>
            </w:r>
            <w:r w:rsidRPr="00F06865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le</w:t>
            </w:r>
            <w:proofErr w:type="spellEnd"/>
            <w:r w:rsidRPr="00F06865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 xml:space="preserve"> </w:t>
            </w:r>
            <w:proofErr w:type="spellStart"/>
            <w:r w:rsidRPr="00F06865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requiren</w:t>
            </w:r>
            <w:proofErr w:type="spellEnd"/>
            <w:r w:rsidRPr="00F06865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 xml:space="preserve"> </w:t>
            </w:r>
            <w:proofErr w:type="spellStart"/>
            <w:r w:rsidR="002362B4" w:rsidRPr="00F06865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esforzo</w:t>
            </w:r>
            <w:proofErr w:type="spellEnd"/>
            <w:r w:rsidRPr="00F06865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.</w:t>
            </w:r>
          </w:p>
          <w:p w:rsidR="00FC2699" w:rsidRPr="00F06865" w:rsidRDefault="00FC2699" w:rsidP="00636FF6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</w:p>
          <w:p w:rsidR="00A0437C" w:rsidRPr="00F06865" w:rsidRDefault="00FC2699" w:rsidP="00FC2699">
            <w:pPr>
              <w:jc w:val="both"/>
              <w:rPr>
                <w:rFonts w:ascii="Times New Roman" w:hAnsi="Times New Roman" w:cs="Times New Roman"/>
              </w:rPr>
            </w:pPr>
            <w:r w:rsidRPr="00F06865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-N</w:t>
            </w:r>
            <w:r w:rsidR="00A0437C" w:rsidRPr="00F06865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o</w:t>
            </w:r>
            <w:r w:rsidRPr="00F06865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n</w:t>
            </w:r>
            <w:r w:rsidR="00A0437C" w:rsidRPr="00F06865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 xml:space="preserve"> planifica </w:t>
            </w:r>
            <w:proofErr w:type="spellStart"/>
            <w:r w:rsidR="00A0437C" w:rsidRPr="00F06865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ni</w:t>
            </w:r>
            <w:r w:rsidRPr="00F06865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n</w:t>
            </w:r>
            <w:proofErr w:type="spellEnd"/>
            <w:r w:rsidR="00A0437C" w:rsidRPr="00F06865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 xml:space="preserve"> organiza </w:t>
            </w:r>
            <w:r w:rsidRPr="00F06865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 xml:space="preserve">as </w:t>
            </w:r>
            <w:proofErr w:type="spellStart"/>
            <w:r w:rsidRPr="00F06865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súas</w:t>
            </w:r>
            <w:proofErr w:type="spellEnd"/>
            <w:r w:rsidRPr="00F06865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 xml:space="preserve"> actividades e</w:t>
            </w:r>
            <w:r w:rsidR="00A0437C" w:rsidRPr="00F06865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 xml:space="preserve"> no</w:t>
            </w:r>
            <w:r w:rsidR="002362B4" w:rsidRPr="00F06865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 xml:space="preserve">n é responsable </w:t>
            </w:r>
            <w:proofErr w:type="spellStart"/>
            <w:r w:rsidR="002362B4" w:rsidRPr="00F06865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co</w:t>
            </w:r>
            <w:proofErr w:type="spellEnd"/>
            <w:r w:rsidRPr="00F06865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 xml:space="preserve"> uso da </w:t>
            </w:r>
            <w:proofErr w:type="spellStart"/>
            <w:r w:rsidRPr="00F06865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ax</w:t>
            </w:r>
            <w:r w:rsidR="00A0437C" w:rsidRPr="00F06865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enda</w:t>
            </w:r>
            <w:proofErr w:type="spellEnd"/>
            <w:r w:rsidRPr="00F06865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.</w:t>
            </w:r>
          </w:p>
        </w:tc>
      </w:tr>
      <w:tr w:rsidR="00636FF6" w:rsidTr="002362B4">
        <w:trPr>
          <w:trHeight w:val="3031"/>
        </w:trPr>
        <w:tc>
          <w:tcPr>
            <w:tcW w:w="3948" w:type="dxa"/>
          </w:tcPr>
          <w:p w:rsidR="00616C45" w:rsidRDefault="0014254B" w:rsidP="0014254B">
            <w:pPr>
              <w:spacing w:after="240"/>
              <w:rPr>
                <w:rFonts w:ascii="Helvetica" w:eastAsia="Times New Roman" w:hAnsi="Helvetica" w:cs="Helvetica"/>
                <w:color w:val="000000"/>
                <w:sz w:val="20"/>
                <w:szCs w:val="20"/>
                <w:lang w:eastAsia="es-E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ES"/>
              </w:rPr>
              <w:t>Pensamiento crític</w:t>
            </w:r>
            <w:r w:rsidR="00616C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ES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ES"/>
              </w:rPr>
              <w:t>, creativo e</w:t>
            </w:r>
            <w:r w:rsidRPr="001425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1425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ES"/>
              </w:rPr>
              <w:t>metacognición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ES"/>
              </w:rPr>
              <w:t>:</w:t>
            </w:r>
            <w:r w:rsidRPr="00413BD4">
              <w:rPr>
                <w:rFonts w:ascii="Helvetica" w:eastAsia="Times New Roman" w:hAnsi="Helvetica" w:cs="Helvetica"/>
                <w:color w:val="000000"/>
                <w:sz w:val="20"/>
                <w:szCs w:val="20"/>
                <w:lang w:eastAsia="es-ES"/>
              </w:rPr>
              <w:t xml:space="preserve"> </w:t>
            </w:r>
          </w:p>
          <w:p w:rsidR="00EF5A99" w:rsidRDefault="00616C45" w:rsidP="00616C45">
            <w:pPr>
              <w:spacing w:after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</w:pPr>
            <w:r w:rsidRPr="00565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  <w:t xml:space="preserve">-Pensar sobre a </w:t>
            </w:r>
            <w:proofErr w:type="spellStart"/>
            <w:r w:rsidRPr="00565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  <w:t>estratexia</w:t>
            </w:r>
            <w:proofErr w:type="spellEnd"/>
            <w:r w:rsidRPr="00565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  <w:t xml:space="preserve"> de </w:t>
            </w:r>
            <w:proofErr w:type="spellStart"/>
            <w:r w:rsidRPr="00565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  <w:t>pensam</w:t>
            </w:r>
            <w:r w:rsidR="0014254B" w:rsidRPr="00565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  <w:t>ento</w:t>
            </w:r>
            <w:proofErr w:type="spellEnd"/>
            <w:r w:rsidR="0014254B" w:rsidRPr="00565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  <w:t xml:space="preserve"> utilizada</w:t>
            </w:r>
            <w:r w:rsidRPr="00565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  <w:t xml:space="preserve"> e ser capaz de </w:t>
            </w:r>
            <w:proofErr w:type="spellStart"/>
            <w:r w:rsidRPr="00565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  <w:t>aplica</w:t>
            </w:r>
            <w:r w:rsidR="0014254B" w:rsidRPr="00565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  <w:t>la</w:t>
            </w:r>
            <w:proofErr w:type="spellEnd"/>
            <w:r w:rsidR="0014254B" w:rsidRPr="00565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  <w:t xml:space="preserve"> en situaciones distintas</w:t>
            </w:r>
            <w:r w:rsidRPr="00565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  <w:t>.</w:t>
            </w:r>
          </w:p>
          <w:p w:rsidR="00636FF6" w:rsidRPr="002362B4" w:rsidRDefault="00616C45" w:rsidP="002362B4">
            <w:pPr>
              <w:spacing w:after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</w:pPr>
            <w:r w:rsidRPr="00565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  <w:t xml:space="preserve">- Afrontar a toma de </w:t>
            </w:r>
            <w:proofErr w:type="spellStart"/>
            <w:r w:rsidRPr="00565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  <w:t>decisión</w:t>
            </w:r>
            <w:r w:rsidR="0014254B" w:rsidRPr="00565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  <w:t>s</w:t>
            </w:r>
            <w:proofErr w:type="spellEnd"/>
            <w:r w:rsidR="0014254B" w:rsidRPr="00565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  <w:t xml:space="preserve"> </w:t>
            </w:r>
            <w:r w:rsidRPr="00565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  <w:t xml:space="preserve">sobre a propia  </w:t>
            </w:r>
            <w:proofErr w:type="spellStart"/>
            <w:r w:rsidRPr="00565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  <w:t>aprendizax</w:t>
            </w:r>
            <w:r w:rsidR="0014254B" w:rsidRPr="00565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  <w:t>e</w:t>
            </w:r>
            <w:proofErr w:type="spellEnd"/>
            <w:r w:rsidRPr="00565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  <w:t xml:space="preserve"> </w:t>
            </w:r>
            <w:r w:rsidR="00A378A9" w:rsidRPr="00565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  <w:t xml:space="preserve"> racional e</w:t>
            </w:r>
            <w:r w:rsidR="0014254B" w:rsidRPr="00565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  <w:t xml:space="preserve"> críticamente</w:t>
            </w:r>
            <w:r w:rsidR="002362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  <w:t>.</w:t>
            </w:r>
          </w:p>
        </w:tc>
        <w:tc>
          <w:tcPr>
            <w:tcW w:w="3948" w:type="dxa"/>
          </w:tcPr>
          <w:p w:rsidR="00894BB3" w:rsidRPr="00F06865" w:rsidRDefault="00894BB3" w:rsidP="00894BB3">
            <w:pPr>
              <w:jc w:val="both"/>
              <w:rPr>
                <w:rFonts w:ascii="Times New Roman" w:hAnsi="Times New Roman" w:cs="Times New Roman"/>
              </w:rPr>
            </w:pPr>
            <w:r w:rsidRPr="00F06865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-</w:t>
            </w:r>
            <w:proofErr w:type="spellStart"/>
            <w:r w:rsidRPr="00F06865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Fai</w:t>
            </w:r>
            <w:proofErr w:type="spellEnd"/>
            <w:r w:rsidRPr="00F06865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 xml:space="preserve"> </w:t>
            </w:r>
            <w:proofErr w:type="spellStart"/>
            <w:r w:rsidRPr="00F06865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unha</w:t>
            </w:r>
            <w:proofErr w:type="spellEnd"/>
            <w:r w:rsidRPr="00F06865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 xml:space="preserve"> </w:t>
            </w:r>
            <w:proofErr w:type="spellStart"/>
            <w:r w:rsidRPr="00F06865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metacognición</w:t>
            </w:r>
            <w:proofErr w:type="spellEnd"/>
            <w:r w:rsidRPr="00F06865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 xml:space="preserve"> correcta e é capaz de aplicar a </w:t>
            </w:r>
            <w:proofErr w:type="spellStart"/>
            <w:r w:rsidRPr="00F06865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estratexia</w:t>
            </w:r>
            <w:proofErr w:type="spellEnd"/>
            <w:r w:rsidRPr="00F06865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 xml:space="preserve"> de </w:t>
            </w:r>
            <w:proofErr w:type="spellStart"/>
            <w:r w:rsidRPr="00F06865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pensamento</w:t>
            </w:r>
            <w:proofErr w:type="spellEnd"/>
            <w:r w:rsidRPr="00F06865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 xml:space="preserve"> a  </w:t>
            </w:r>
            <w:proofErr w:type="spellStart"/>
            <w:r w:rsidRPr="00F06865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situacións</w:t>
            </w:r>
            <w:proofErr w:type="spellEnd"/>
            <w:r w:rsidRPr="00F06865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 xml:space="preserve"> parecidas e</w:t>
            </w:r>
            <w:r w:rsidR="002362B4" w:rsidRPr="00F06865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n</w:t>
            </w:r>
            <w:r w:rsidRPr="00F06865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 xml:space="preserve"> contextos diversos.</w:t>
            </w:r>
          </w:p>
          <w:p w:rsidR="00894BB3" w:rsidRPr="00F06865" w:rsidRDefault="00894BB3" w:rsidP="00636FF6">
            <w:pPr>
              <w:jc w:val="both"/>
              <w:rPr>
                <w:rFonts w:ascii="Times New Roman" w:hAnsi="Times New Roman" w:cs="Times New Roman"/>
              </w:rPr>
            </w:pPr>
          </w:p>
          <w:p w:rsidR="00636FF6" w:rsidRPr="00F06865" w:rsidRDefault="00A378A9" w:rsidP="00636FF6">
            <w:pPr>
              <w:jc w:val="both"/>
              <w:rPr>
                <w:rFonts w:ascii="Times New Roman" w:hAnsi="Times New Roman" w:cs="Times New Roman"/>
              </w:rPr>
            </w:pPr>
            <w:r w:rsidRPr="00F06865">
              <w:rPr>
                <w:rFonts w:ascii="Times New Roman" w:hAnsi="Times New Roman" w:cs="Times New Roman"/>
              </w:rPr>
              <w:t xml:space="preserve">- </w:t>
            </w:r>
            <w:r w:rsidRPr="00F06865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 xml:space="preserve">Toma </w:t>
            </w:r>
            <w:proofErr w:type="spellStart"/>
            <w:r w:rsidRPr="00F06865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decisións</w:t>
            </w:r>
            <w:proofErr w:type="spellEnd"/>
            <w:r w:rsidRPr="00F06865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 xml:space="preserve"> sobre a propia </w:t>
            </w:r>
            <w:proofErr w:type="spellStart"/>
            <w:r w:rsidRPr="00F06865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aprendizaxe</w:t>
            </w:r>
            <w:proofErr w:type="spellEnd"/>
            <w:r w:rsidRPr="00F06865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 xml:space="preserve"> valorando adecuadamente </w:t>
            </w:r>
            <w:proofErr w:type="spellStart"/>
            <w:r w:rsidRPr="00F06865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as</w:t>
            </w:r>
            <w:proofErr w:type="spellEnd"/>
            <w:r w:rsidRPr="00F06865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 xml:space="preserve"> consecuencias de cada </w:t>
            </w:r>
            <w:proofErr w:type="spellStart"/>
            <w:r w:rsidRPr="00F06865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unha</w:t>
            </w:r>
            <w:proofErr w:type="spellEnd"/>
            <w:r w:rsidRPr="00F06865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.</w:t>
            </w:r>
          </w:p>
        </w:tc>
        <w:tc>
          <w:tcPr>
            <w:tcW w:w="3949" w:type="dxa"/>
          </w:tcPr>
          <w:p w:rsidR="00894BB3" w:rsidRPr="00F06865" w:rsidRDefault="00894BB3" w:rsidP="00636FF6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F06865">
              <w:rPr>
                <w:rFonts w:ascii="Times New Roman" w:hAnsi="Times New Roman" w:cs="Times New Roman"/>
              </w:rPr>
              <w:t>-</w:t>
            </w:r>
            <w:r w:rsidRPr="00F06865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 xml:space="preserve">Identifica correctamente as etapas do proceso de </w:t>
            </w:r>
            <w:proofErr w:type="spellStart"/>
            <w:r w:rsidRPr="00F06865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pensamento</w:t>
            </w:r>
            <w:proofErr w:type="spellEnd"/>
            <w:r w:rsidRPr="00F06865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 xml:space="preserve"> e </w:t>
            </w:r>
            <w:proofErr w:type="spellStart"/>
            <w:r w:rsidRPr="00F06865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avalía</w:t>
            </w:r>
            <w:proofErr w:type="spellEnd"/>
            <w:r w:rsidRPr="00F06865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 xml:space="preserve"> a </w:t>
            </w:r>
            <w:proofErr w:type="spellStart"/>
            <w:r w:rsidRPr="00F06865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súa</w:t>
            </w:r>
            <w:proofErr w:type="spellEnd"/>
            <w:r w:rsidRPr="00F06865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 xml:space="preserve"> eficacia, pero </w:t>
            </w:r>
            <w:proofErr w:type="spellStart"/>
            <w:r w:rsidRPr="00F06865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non</w:t>
            </w:r>
            <w:proofErr w:type="spellEnd"/>
            <w:r w:rsidRPr="00F06865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 xml:space="preserve"> é capaz de </w:t>
            </w:r>
            <w:proofErr w:type="spellStart"/>
            <w:r w:rsidRPr="00F06865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aplica</w:t>
            </w:r>
            <w:r w:rsidR="002362B4" w:rsidRPr="00F06865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lo</w:t>
            </w:r>
            <w:proofErr w:type="spellEnd"/>
            <w:r w:rsidR="002362B4" w:rsidRPr="00F06865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 xml:space="preserve"> </w:t>
            </w:r>
            <w:proofErr w:type="spellStart"/>
            <w:r w:rsidR="002362B4" w:rsidRPr="00F06865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no</w:t>
            </w:r>
            <w:r w:rsidRPr="00F06865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utras</w:t>
            </w:r>
            <w:proofErr w:type="spellEnd"/>
            <w:r w:rsidRPr="00F06865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 xml:space="preserve"> situación.</w:t>
            </w:r>
          </w:p>
          <w:p w:rsidR="00894BB3" w:rsidRPr="00F06865" w:rsidRDefault="00894BB3" w:rsidP="00636FF6">
            <w:pPr>
              <w:jc w:val="both"/>
              <w:rPr>
                <w:rFonts w:ascii="Times New Roman" w:hAnsi="Times New Roman" w:cs="Times New Roman"/>
              </w:rPr>
            </w:pPr>
          </w:p>
          <w:p w:rsidR="00636FF6" w:rsidRPr="00F06865" w:rsidRDefault="00A378A9" w:rsidP="00636FF6">
            <w:pPr>
              <w:jc w:val="both"/>
              <w:rPr>
                <w:rFonts w:ascii="Times New Roman" w:hAnsi="Times New Roman" w:cs="Times New Roman"/>
              </w:rPr>
            </w:pPr>
            <w:r w:rsidRPr="00F06865">
              <w:rPr>
                <w:rFonts w:ascii="Times New Roman" w:hAnsi="Times New Roman" w:cs="Times New Roman"/>
              </w:rPr>
              <w:t xml:space="preserve">- </w:t>
            </w:r>
            <w:r w:rsidRPr="00F06865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 xml:space="preserve">Toma </w:t>
            </w:r>
            <w:proofErr w:type="spellStart"/>
            <w:r w:rsidRPr="00F06865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decisións</w:t>
            </w:r>
            <w:proofErr w:type="spellEnd"/>
            <w:r w:rsidRPr="00F06865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 xml:space="preserve"> distintas sobre a propia </w:t>
            </w:r>
            <w:proofErr w:type="spellStart"/>
            <w:r w:rsidRPr="00F06865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aprendizaxe</w:t>
            </w:r>
            <w:proofErr w:type="spellEnd"/>
            <w:r w:rsidRPr="00F06865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 xml:space="preserve"> pero </w:t>
            </w:r>
            <w:proofErr w:type="spellStart"/>
            <w:r w:rsidRPr="00F06865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non</w:t>
            </w:r>
            <w:proofErr w:type="spellEnd"/>
            <w:r w:rsidRPr="00F06865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 xml:space="preserve"> valora as </w:t>
            </w:r>
            <w:proofErr w:type="spellStart"/>
            <w:r w:rsidRPr="00F06865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súas</w:t>
            </w:r>
            <w:proofErr w:type="spellEnd"/>
            <w:r w:rsidRPr="00F06865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 xml:space="preserve"> consecuencias.</w:t>
            </w:r>
          </w:p>
        </w:tc>
        <w:tc>
          <w:tcPr>
            <w:tcW w:w="3949" w:type="dxa"/>
          </w:tcPr>
          <w:p w:rsidR="00894BB3" w:rsidRPr="00F06865" w:rsidRDefault="00894BB3" w:rsidP="00636FF6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F06865">
              <w:rPr>
                <w:rFonts w:ascii="Times New Roman" w:hAnsi="Times New Roman" w:cs="Times New Roman"/>
              </w:rPr>
              <w:t>- S</w:t>
            </w:r>
            <w:r w:rsidRPr="00F06865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 xml:space="preserve">ólo é </w:t>
            </w:r>
            <w:proofErr w:type="spellStart"/>
            <w:r w:rsidRPr="00F06865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conscente</w:t>
            </w:r>
            <w:proofErr w:type="spellEnd"/>
            <w:r w:rsidRPr="00F06865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 xml:space="preserve"> do tipo de </w:t>
            </w:r>
            <w:proofErr w:type="spellStart"/>
            <w:r w:rsidRPr="00F06865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pensamento</w:t>
            </w:r>
            <w:proofErr w:type="spellEnd"/>
            <w:r w:rsidRPr="00F06865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 xml:space="preserve"> realizado.</w:t>
            </w:r>
          </w:p>
          <w:p w:rsidR="00894BB3" w:rsidRPr="00F06865" w:rsidRDefault="00894BB3" w:rsidP="00636FF6">
            <w:pPr>
              <w:jc w:val="both"/>
              <w:rPr>
                <w:rFonts w:ascii="Times New Roman" w:hAnsi="Times New Roman" w:cs="Times New Roman"/>
              </w:rPr>
            </w:pPr>
          </w:p>
          <w:p w:rsidR="00636FF6" w:rsidRPr="00F06865" w:rsidRDefault="00A378A9" w:rsidP="00636FF6">
            <w:pPr>
              <w:jc w:val="both"/>
              <w:rPr>
                <w:rFonts w:ascii="Times New Roman" w:hAnsi="Times New Roman" w:cs="Times New Roman"/>
              </w:rPr>
            </w:pPr>
            <w:r w:rsidRPr="00F06865">
              <w:rPr>
                <w:rFonts w:ascii="Times New Roman" w:hAnsi="Times New Roman" w:cs="Times New Roman"/>
              </w:rPr>
              <w:t>-</w:t>
            </w:r>
            <w:r w:rsidRPr="00F06865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 xml:space="preserve"> Non toma </w:t>
            </w:r>
            <w:proofErr w:type="spellStart"/>
            <w:r w:rsidRPr="00F06865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decisións</w:t>
            </w:r>
            <w:proofErr w:type="spellEnd"/>
            <w:r w:rsidRPr="00F06865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 xml:space="preserve"> sobre a propia </w:t>
            </w:r>
            <w:proofErr w:type="spellStart"/>
            <w:r w:rsidRPr="00F06865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aprendizaxe</w:t>
            </w:r>
            <w:proofErr w:type="spellEnd"/>
            <w:r w:rsidRPr="00F06865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.</w:t>
            </w:r>
          </w:p>
        </w:tc>
      </w:tr>
    </w:tbl>
    <w:p w:rsidR="002E136F" w:rsidRDefault="002E136F"/>
    <w:sectPr w:rsidR="002E136F" w:rsidSect="00636FF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2F7583"/>
    <w:multiLevelType w:val="hybridMultilevel"/>
    <w:tmpl w:val="D08C15F2"/>
    <w:lvl w:ilvl="0" w:tplc="DEA86C1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E9540C"/>
    <w:multiLevelType w:val="hybridMultilevel"/>
    <w:tmpl w:val="5F50F3B4"/>
    <w:lvl w:ilvl="0" w:tplc="25B01F90">
      <w:numFmt w:val="bullet"/>
      <w:lvlText w:val="-"/>
      <w:lvlJc w:val="left"/>
      <w:pPr>
        <w:ind w:left="720" w:hanging="360"/>
      </w:pPr>
      <w:rPr>
        <w:rFonts w:ascii="Helvetica" w:eastAsia="Times New Roman" w:hAnsi="Helvetica" w:cs="Helvetica" w:hint="default"/>
        <w:b w:val="0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3F5FEC"/>
    <w:multiLevelType w:val="hybridMultilevel"/>
    <w:tmpl w:val="887EC94C"/>
    <w:lvl w:ilvl="0" w:tplc="7C680386">
      <w:numFmt w:val="bullet"/>
      <w:lvlText w:val="-"/>
      <w:lvlJc w:val="left"/>
      <w:pPr>
        <w:ind w:left="720" w:hanging="360"/>
      </w:pPr>
      <w:rPr>
        <w:rFonts w:ascii="Helvetica" w:eastAsia="Times New Roman" w:hAnsi="Helvetica" w:cs="Helvetica" w:hint="default"/>
        <w:color w:val="000000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D5215A"/>
    <w:multiLevelType w:val="hybridMultilevel"/>
    <w:tmpl w:val="F2B0F1CA"/>
    <w:lvl w:ilvl="0" w:tplc="0FD2654E">
      <w:numFmt w:val="bullet"/>
      <w:lvlText w:val="-"/>
      <w:lvlJc w:val="left"/>
      <w:pPr>
        <w:ind w:left="720" w:hanging="360"/>
      </w:pPr>
      <w:rPr>
        <w:rFonts w:ascii="Helvetica" w:eastAsia="Times New Roman" w:hAnsi="Helvetica" w:cs="Helvetica" w:hint="default"/>
        <w:color w:val="000000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F47B71"/>
    <w:multiLevelType w:val="hybridMultilevel"/>
    <w:tmpl w:val="1E563DB8"/>
    <w:lvl w:ilvl="0" w:tplc="ECA64824">
      <w:numFmt w:val="bullet"/>
      <w:lvlText w:val="-"/>
      <w:lvlJc w:val="left"/>
      <w:pPr>
        <w:ind w:left="720" w:hanging="360"/>
      </w:pPr>
      <w:rPr>
        <w:rFonts w:ascii="Helvetica" w:eastAsia="Times New Roman" w:hAnsi="Helvetica" w:cs="Helvetica" w:hint="default"/>
        <w:color w:val="000000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5FA2B5E"/>
    <w:multiLevelType w:val="hybridMultilevel"/>
    <w:tmpl w:val="A75011AE"/>
    <w:lvl w:ilvl="0" w:tplc="12D24454">
      <w:numFmt w:val="bullet"/>
      <w:lvlText w:val="-"/>
      <w:lvlJc w:val="left"/>
      <w:pPr>
        <w:ind w:left="480" w:hanging="360"/>
      </w:pPr>
      <w:rPr>
        <w:rFonts w:ascii="Helvetica" w:eastAsia="Times New Roman" w:hAnsi="Helvetica" w:cs="Helvetica" w:hint="default"/>
      </w:rPr>
    </w:lvl>
    <w:lvl w:ilvl="1" w:tplc="0C0A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6">
    <w:nsid w:val="2E1B09CA"/>
    <w:multiLevelType w:val="hybridMultilevel"/>
    <w:tmpl w:val="3D78B16E"/>
    <w:lvl w:ilvl="0" w:tplc="B3CAE6D0">
      <w:numFmt w:val="bullet"/>
      <w:lvlText w:val="-"/>
      <w:lvlJc w:val="left"/>
      <w:pPr>
        <w:ind w:left="720" w:hanging="360"/>
      </w:pPr>
      <w:rPr>
        <w:rFonts w:ascii="Helvetica" w:eastAsia="Times New Roman" w:hAnsi="Helvetica" w:cs="Helvetica" w:hint="default"/>
        <w:color w:val="000000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626141A"/>
    <w:multiLevelType w:val="hybridMultilevel"/>
    <w:tmpl w:val="A926C53A"/>
    <w:lvl w:ilvl="0" w:tplc="57B073AA">
      <w:numFmt w:val="bullet"/>
      <w:lvlText w:val="-"/>
      <w:lvlJc w:val="left"/>
      <w:pPr>
        <w:ind w:left="720" w:hanging="360"/>
      </w:pPr>
      <w:rPr>
        <w:rFonts w:ascii="Helvetica" w:eastAsia="Times New Roman" w:hAnsi="Helvetica" w:cs="Helvetica" w:hint="default"/>
        <w:b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89425F3"/>
    <w:multiLevelType w:val="multilevel"/>
    <w:tmpl w:val="40E2790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9">
    <w:nsid w:val="548F3606"/>
    <w:multiLevelType w:val="hybridMultilevel"/>
    <w:tmpl w:val="FD6819CA"/>
    <w:lvl w:ilvl="0" w:tplc="9F6A29C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7CD69F9"/>
    <w:multiLevelType w:val="hybridMultilevel"/>
    <w:tmpl w:val="56CE8F72"/>
    <w:lvl w:ilvl="0" w:tplc="D362F00A">
      <w:numFmt w:val="bullet"/>
      <w:lvlText w:val="-"/>
      <w:lvlJc w:val="left"/>
      <w:pPr>
        <w:ind w:left="720" w:hanging="360"/>
      </w:pPr>
      <w:rPr>
        <w:rFonts w:ascii="Helvetica" w:eastAsia="Times New Roman" w:hAnsi="Helvetica" w:cs="Helvetica" w:hint="default"/>
        <w:color w:val="000000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A1C709C"/>
    <w:multiLevelType w:val="multilevel"/>
    <w:tmpl w:val="D358594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2">
    <w:nsid w:val="6E935BED"/>
    <w:multiLevelType w:val="hybridMultilevel"/>
    <w:tmpl w:val="AAFE5CDC"/>
    <w:lvl w:ilvl="0" w:tplc="34B0BAEE">
      <w:numFmt w:val="bullet"/>
      <w:lvlText w:val="-"/>
      <w:lvlJc w:val="left"/>
      <w:pPr>
        <w:ind w:left="720" w:hanging="360"/>
      </w:pPr>
      <w:rPr>
        <w:rFonts w:ascii="Helvetica" w:eastAsia="Times New Roman" w:hAnsi="Helvetica" w:cs="Helvetica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12"/>
  </w:num>
  <w:num w:numId="4">
    <w:abstractNumId w:val="8"/>
  </w:num>
  <w:num w:numId="5">
    <w:abstractNumId w:val="11"/>
  </w:num>
  <w:num w:numId="6">
    <w:abstractNumId w:val="5"/>
  </w:num>
  <w:num w:numId="7">
    <w:abstractNumId w:val="10"/>
  </w:num>
  <w:num w:numId="8">
    <w:abstractNumId w:val="6"/>
  </w:num>
  <w:num w:numId="9">
    <w:abstractNumId w:val="3"/>
  </w:num>
  <w:num w:numId="10">
    <w:abstractNumId w:val="4"/>
  </w:num>
  <w:num w:numId="11">
    <w:abstractNumId w:val="1"/>
  </w:num>
  <w:num w:numId="12">
    <w:abstractNumId w:val="9"/>
  </w:num>
  <w:num w:numId="1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636FF6"/>
    <w:rsid w:val="0014254B"/>
    <w:rsid w:val="001C47D1"/>
    <w:rsid w:val="002362B4"/>
    <w:rsid w:val="002E136F"/>
    <w:rsid w:val="00565966"/>
    <w:rsid w:val="00616C45"/>
    <w:rsid w:val="00636FF6"/>
    <w:rsid w:val="00776671"/>
    <w:rsid w:val="00826545"/>
    <w:rsid w:val="00894BB3"/>
    <w:rsid w:val="008D2A66"/>
    <w:rsid w:val="008E644F"/>
    <w:rsid w:val="00A0437C"/>
    <w:rsid w:val="00A378A9"/>
    <w:rsid w:val="00AB5C7D"/>
    <w:rsid w:val="00EF5A99"/>
    <w:rsid w:val="00F06865"/>
    <w:rsid w:val="00FC26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136F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636F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636FF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412</Words>
  <Characters>2272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Marcos</dc:creator>
  <cp:lastModifiedBy>Marcos</cp:lastModifiedBy>
  <cp:revision>2</cp:revision>
  <dcterms:created xsi:type="dcterms:W3CDTF">2016-10-02T15:39:00Z</dcterms:created>
  <dcterms:modified xsi:type="dcterms:W3CDTF">2016-10-02T15:39:00Z</dcterms:modified>
</cp:coreProperties>
</file>